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1820"/>
        <w:gridCol w:w="1418"/>
        <w:gridCol w:w="1417"/>
      </w:tblGrid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№</w:t>
            </w:r>
          </w:p>
        </w:tc>
        <w:tc>
          <w:tcPr>
            <w:tcW w:w="1820" w:type="dxa"/>
          </w:tcPr>
          <w:p w:rsidR="002679E9" w:rsidRDefault="002679E9" w:rsidP="00AE02EF">
            <w:pPr>
              <w:ind w:left="11" w:right="-127"/>
              <w:jc w:val="center"/>
            </w:pPr>
            <w:r>
              <w:t>851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t>852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bookmarkStart w:id="0" w:name="_GoBack"/>
            <w:bookmarkEnd w:id="0"/>
            <w:r>
              <w:t>853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А15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679E9" w:rsidRPr="001941CA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А16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679E9" w:rsidRPr="001941CA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А17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679E9" w:rsidRPr="001941CA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А18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2679E9" w:rsidRPr="001941CA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А19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679E9" w:rsidRPr="001941CA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А20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2679E9" w:rsidRPr="001941CA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А21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2679E9" w:rsidRPr="001941CA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А22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b/>
                <w:lang w:val="en-US"/>
              </w:rPr>
            </w:pPr>
            <w:r w:rsidRPr="00CF4E06">
              <w:rPr>
                <w:b/>
                <w:lang w:val="en-US"/>
              </w:rPr>
              <w:t>2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679E9" w:rsidRPr="00B06C59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А23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b/>
                <w:lang w:val="en-US"/>
              </w:rPr>
            </w:pPr>
            <w:r w:rsidRPr="00CF4E06">
              <w:rPr>
                <w:b/>
                <w:lang w:val="en-US"/>
              </w:rPr>
              <w:t>3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2679E9" w:rsidRPr="00B06C59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А24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b/>
                <w:lang w:val="en-US"/>
              </w:rPr>
            </w:pPr>
            <w:r w:rsidRPr="00CF4E06">
              <w:rPr>
                <w:b/>
                <w:lang w:val="en-US"/>
              </w:rPr>
              <w:t>1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2679E9" w:rsidRPr="00B06C59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А25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b/>
                <w:lang w:val="en-US"/>
              </w:rPr>
            </w:pPr>
            <w:r w:rsidRPr="00CF4E06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2679E9" w:rsidRPr="00E214ED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679E9" w:rsidRPr="00B06C59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А26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b/>
                <w:lang w:val="en-US"/>
              </w:rPr>
            </w:pPr>
            <w:r w:rsidRPr="00CF4E06">
              <w:rPr>
                <w:b/>
                <w:lang w:val="en-US"/>
              </w:rPr>
              <w:t>1</w:t>
            </w:r>
          </w:p>
        </w:tc>
        <w:tc>
          <w:tcPr>
            <w:tcW w:w="1418" w:type="dxa"/>
          </w:tcPr>
          <w:p w:rsidR="002679E9" w:rsidRPr="00CF4E06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2679E9" w:rsidRPr="00B06C59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А27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b/>
                <w:lang w:val="en-US"/>
              </w:rPr>
            </w:pPr>
            <w:r w:rsidRPr="00CF4E06">
              <w:rPr>
                <w:b/>
                <w:lang w:val="en-US"/>
              </w:rPr>
              <w:t>1</w:t>
            </w:r>
          </w:p>
        </w:tc>
        <w:tc>
          <w:tcPr>
            <w:tcW w:w="1418" w:type="dxa"/>
          </w:tcPr>
          <w:p w:rsidR="002679E9" w:rsidRPr="00CF4E06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:rsidR="002679E9" w:rsidRPr="00B06C59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А28</w:t>
            </w:r>
          </w:p>
        </w:tc>
        <w:tc>
          <w:tcPr>
            <w:tcW w:w="1820" w:type="dxa"/>
          </w:tcPr>
          <w:p w:rsidR="002679E9" w:rsidRPr="00CF4E06" w:rsidRDefault="002679E9" w:rsidP="00AE02EF">
            <w:pPr>
              <w:ind w:left="11" w:right="-127"/>
              <w:jc w:val="center"/>
              <w:rPr>
                <w:b/>
                <w:lang w:val="en-US"/>
              </w:rPr>
            </w:pPr>
            <w:r w:rsidRPr="00CF4E06">
              <w:rPr>
                <w:b/>
                <w:lang w:val="en-US"/>
              </w:rPr>
              <w:t>4</w:t>
            </w:r>
          </w:p>
        </w:tc>
        <w:tc>
          <w:tcPr>
            <w:tcW w:w="1418" w:type="dxa"/>
          </w:tcPr>
          <w:p w:rsidR="002679E9" w:rsidRPr="00CF4E06" w:rsidRDefault="002679E9" w:rsidP="00AE02EF">
            <w:pPr>
              <w:ind w:left="-31" w:right="-10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2679E9" w:rsidRPr="00B06C59" w:rsidRDefault="002679E9" w:rsidP="00AE02EF">
            <w:pPr>
              <w:ind w:left="-11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1820" w:type="dxa"/>
          </w:tcPr>
          <w:p w:rsidR="002679E9" w:rsidRDefault="002679E9" w:rsidP="00AE02EF">
            <w:pPr>
              <w:ind w:left="11" w:right="-127"/>
              <w:jc w:val="center"/>
            </w:pP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 w:rsidRPr="00E214ED">
              <w:t>3571846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 w:rsidRPr="001941CA">
              <w:t>3671584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В3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471253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 w:rsidRPr="00E214ED">
              <w:t>342756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 w:rsidRPr="001941CA">
              <w:t>461257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</w:t>
            </w:r>
            <w:proofErr w:type="gramStart"/>
            <w:r>
              <w:t>4</w:t>
            </w:r>
            <w:proofErr w:type="gramEnd"/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staying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t>WASNAMED&lt;</w:t>
            </w:r>
          </w:p>
          <w:p w:rsidR="002679E9" w:rsidRDefault="002679E9" w:rsidP="00AE02EF">
            <w:pPr>
              <w:ind w:left="-108" w:right="-106"/>
              <w:jc w:val="center"/>
            </w:pPr>
            <w:r>
              <w:t>или&gt;ISNAMED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 w:rsidRPr="001941CA">
              <w:t>LATER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В5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rang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 w:rsidRPr="00E214ED">
              <w:t>THOUGHT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t>WASKNOW</w:t>
            </w:r>
          </w:p>
          <w:p w:rsidR="002679E9" w:rsidRDefault="002679E9" w:rsidP="00AE02EF">
            <w:pPr>
              <w:ind w:left="-110"/>
              <w:jc w:val="center"/>
            </w:pPr>
            <w:r>
              <w:t>N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-130" w:right="-12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hadbeenkidnapped</w:t>
            </w:r>
            <w:proofErr w:type="spellEnd"/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 w:rsidRPr="00E214ED">
              <w:t>COULD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 w:rsidRPr="001941CA">
              <w:t>LEFT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</w:t>
            </w:r>
            <w:proofErr w:type="gramStart"/>
            <w:r>
              <w:t>7</w:t>
            </w:r>
            <w:proofErr w:type="gramEnd"/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didnotpay</w:t>
            </w:r>
            <w:proofErr w:type="spellEnd"/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t>WEREPICTUR</w:t>
            </w:r>
          </w:p>
          <w:p w:rsidR="002679E9" w:rsidRDefault="002679E9" w:rsidP="00AE02EF">
            <w:pPr>
              <w:ind w:left="-31" w:right="-106"/>
              <w:jc w:val="center"/>
            </w:pPr>
            <w:r>
              <w:t>ED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 w:rsidRPr="001941CA">
              <w:t>WASBUILT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В8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first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 w:rsidRPr="00E214ED">
              <w:t>WIDEST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 w:rsidRPr="001941CA">
              <w:t>LARGER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</w:t>
            </w:r>
            <w:proofErr w:type="gramStart"/>
            <w:r>
              <w:t>9</w:t>
            </w:r>
            <w:proofErr w:type="gramEnd"/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happier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 w:rsidRPr="00E214ED">
              <w:t>HADBROKEN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 w:rsidRPr="001941CA">
              <w:t>WASGIVEN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В10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haddecided</w:t>
            </w:r>
            <w:proofErr w:type="spellEnd"/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 w:rsidRPr="00E214ED">
              <w:t>PROVING</w:t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t>HASWORKE</w:t>
            </w:r>
          </w:p>
          <w:p w:rsidR="002679E9" w:rsidRDefault="002679E9" w:rsidP="00AE02EF">
            <w:pPr>
              <w:ind w:left="-110"/>
              <w:jc w:val="center"/>
            </w:pPr>
            <w:r>
              <w:t>D</w:t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В11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increasingly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20142E" wp14:editId="6BB305D8">
                  <wp:extent cx="661417" cy="149352"/>
                  <wp:effectExtent l="0" t="0" r="5715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7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DF42734" wp14:editId="2A90D9EC">
                  <wp:extent cx="762002" cy="14020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В12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undesirable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5F72B1E" wp14:editId="463DE65B">
                  <wp:extent cx="633985" cy="149352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5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FBAFD56" wp14:editId="5395A2A2">
                  <wp:extent cx="780290" cy="131064"/>
                  <wp:effectExtent l="0" t="0" r="127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9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В13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fullness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A34F8E7" wp14:editId="4D3D923B">
                  <wp:extent cx="597409" cy="14020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40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1FB2E1" wp14:editId="311E4C96">
                  <wp:extent cx="835154" cy="131064"/>
                  <wp:effectExtent l="0" t="0" r="3175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154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В14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replace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BC11D2" wp14:editId="3C046FC5">
                  <wp:extent cx="624841" cy="158496"/>
                  <wp:effectExtent l="0" t="0" r="381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1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140A12D" wp14:editId="7773EF32">
                  <wp:extent cx="643129" cy="149352"/>
                  <wp:effectExtent l="0" t="0" r="5080" b="317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29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9E9" w:rsidTr="004C2624">
        <w:tc>
          <w:tcPr>
            <w:tcW w:w="556" w:type="dxa"/>
          </w:tcPr>
          <w:p w:rsidR="002679E9" w:rsidRDefault="002679E9" w:rsidP="00A52125">
            <w:pPr>
              <w:ind w:left="-112" w:right="-108"/>
            </w:pPr>
            <w:r>
              <w:t>В15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global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53AF6D" wp14:editId="6B7DD671">
                  <wp:extent cx="606553" cy="131064"/>
                  <wp:effectExtent l="0" t="0" r="317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553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9891FA" wp14:editId="5925176F">
                  <wp:extent cx="670561" cy="131064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1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9E9" w:rsidTr="004C2624">
        <w:tc>
          <w:tcPr>
            <w:tcW w:w="556" w:type="dxa"/>
          </w:tcPr>
          <w:p w:rsidR="002679E9" w:rsidRPr="00B312A7" w:rsidRDefault="002679E9" w:rsidP="00A52125">
            <w:pPr>
              <w:ind w:left="-112" w:right="-108"/>
              <w:rPr>
                <w:lang w:val="en-US"/>
              </w:rPr>
            </w:pPr>
            <w:r>
              <w:t>В16</w:t>
            </w:r>
          </w:p>
        </w:tc>
        <w:tc>
          <w:tcPr>
            <w:tcW w:w="1820" w:type="dxa"/>
          </w:tcPr>
          <w:p w:rsidR="002679E9" w:rsidRPr="006350BC" w:rsidRDefault="002679E9" w:rsidP="00AE02EF">
            <w:pPr>
              <w:ind w:left="11" w:right="-127"/>
              <w:jc w:val="center"/>
              <w:rPr>
                <w:lang w:val="en-US"/>
              </w:rPr>
            </w:pPr>
            <w:r>
              <w:rPr>
                <w:lang w:val="en-US"/>
              </w:rPr>
              <w:t>available</w:t>
            </w:r>
          </w:p>
        </w:tc>
        <w:tc>
          <w:tcPr>
            <w:tcW w:w="1418" w:type="dxa"/>
          </w:tcPr>
          <w:p w:rsidR="002679E9" w:rsidRDefault="002679E9" w:rsidP="00AE02EF">
            <w:pPr>
              <w:ind w:left="-31" w:right="-106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683871F" wp14:editId="7EE37292">
                  <wp:extent cx="624841" cy="131064"/>
                  <wp:effectExtent l="0" t="0" r="381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1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679E9" w:rsidRDefault="002679E9" w:rsidP="00AE02EF">
            <w:pPr>
              <w:ind w:left="-11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6AF41B9" wp14:editId="3C794B9F">
                  <wp:extent cx="871730" cy="131064"/>
                  <wp:effectExtent l="0" t="0" r="508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30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6E65" w:rsidRDefault="002679E9" w:rsidP="00B718F3"/>
    <w:sectPr w:rsidR="00436E65" w:rsidSect="004C2624">
      <w:headerReference w:type="default" r:id="rId19"/>
      <w:pgSz w:w="16838" w:h="11906" w:orient="landscape"/>
      <w:pgMar w:top="284" w:right="284" w:bottom="284" w:left="28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24" w:rsidRDefault="00F03D24" w:rsidP="00B718F3">
      <w:pPr>
        <w:spacing w:after="0" w:line="240" w:lineRule="auto"/>
      </w:pPr>
      <w:r>
        <w:separator/>
      </w:r>
    </w:p>
  </w:endnote>
  <w:endnote w:type="continuationSeparator" w:id="0">
    <w:p w:rsidR="00F03D24" w:rsidRDefault="00F03D24" w:rsidP="00B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24" w:rsidRDefault="00F03D24" w:rsidP="00B718F3">
      <w:pPr>
        <w:spacing w:after="0" w:line="240" w:lineRule="auto"/>
      </w:pPr>
      <w:r>
        <w:separator/>
      </w:r>
    </w:p>
  </w:footnote>
  <w:footnote w:type="continuationSeparator" w:id="0">
    <w:p w:rsidR="00F03D24" w:rsidRDefault="00F03D24" w:rsidP="00B7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8F3" w:rsidRDefault="00B718F3">
    <w:pPr>
      <w:pStyle w:val="a4"/>
    </w:pPr>
    <w:r>
      <w:t>Английский язык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BA"/>
    <w:rsid w:val="001042AD"/>
    <w:rsid w:val="001941CA"/>
    <w:rsid w:val="002679E9"/>
    <w:rsid w:val="0047269D"/>
    <w:rsid w:val="004C2624"/>
    <w:rsid w:val="00580588"/>
    <w:rsid w:val="006350BC"/>
    <w:rsid w:val="006950BA"/>
    <w:rsid w:val="00706C7A"/>
    <w:rsid w:val="008028CF"/>
    <w:rsid w:val="0080393B"/>
    <w:rsid w:val="00890EFD"/>
    <w:rsid w:val="009F559A"/>
    <w:rsid w:val="00A52125"/>
    <w:rsid w:val="00A73A50"/>
    <w:rsid w:val="00AE02EF"/>
    <w:rsid w:val="00B06C59"/>
    <w:rsid w:val="00B312A7"/>
    <w:rsid w:val="00B718F3"/>
    <w:rsid w:val="00CF4E06"/>
    <w:rsid w:val="00D36507"/>
    <w:rsid w:val="00D37264"/>
    <w:rsid w:val="00E214ED"/>
    <w:rsid w:val="00F03D24"/>
    <w:rsid w:val="00F9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8F3"/>
  </w:style>
  <w:style w:type="paragraph" w:styleId="a6">
    <w:name w:val="footer"/>
    <w:basedOn w:val="a"/>
    <w:link w:val="a7"/>
    <w:uiPriority w:val="99"/>
    <w:unhideWhenUsed/>
    <w:rsid w:val="00B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8F3"/>
  </w:style>
  <w:style w:type="paragraph" w:styleId="a8">
    <w:name w:val="Balloon Text"/>
    <w:basedOn w:val="a"/>
    <w:link w:val="a9"/>
    <w:uiPriority w:val="99"/>
    <w:semiHidden/>
    <w:unhideWhenUsed/>
    <w:rsid w:val="0063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8F3"/>
  </w:style>
  <w:style w:type="paragraph" w:styleId="a6">
    <w:name w:val="footer"/>
    <w:basedOn w:val="a"/>
    <w:link w:val="a7"/>
    <w:uiPriority w:val="99"/>
    <w:unhideWhenUsed/>
    <w:rsid w:val="00B7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18F3"/>
  </w:style>
  <w:style w:type="paragraph" w:styleId="a8">
    <w:name w:val="Balloon Text"/>
    <w:basedOn w:val="a"/>
    <w:link w:val="a9"/>
    <w:uiPriority w:val="99"/>
    <w:semiHidden/>
    <w:unhideWhenUsed/>
    <w:rsid w:val="0063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Татьяна Павловна Глушкова</cp:lastModifiedBy>
  <cp:revision>2</cp:revision>
  <cp:lastPrinted>2013-04-22T07:41:00Z</cp:lastPrinted>
  <dcterms:created xsi:type="dcterms:W3CDTF">2014-10-07T06:39:00Z</dcterms:created>
  <dcterms:modified xsi:type="dcterms:W3CDTF">2014-10-07T06:39:00Z</dcterms:modified>
</cp:coreProperties>
</file>